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1B4D08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1B4D08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1B4D08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Pr="001B4D08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5DD601AA" w:rsidR="00BD6EA1" w:rsidRPr="00353B1B" w:rsidRDefault="00BD6EA1" w:rsidP="00BD6EA1">
      <w:pPr>
        <w:jc w:val="center"/>
        <w:rPr>
          <w:rFonts w:ascii="Calibri" w:eastAsia="Calibri" w:hAnsi="Calibri" w:cs="Calibri"/>
          <w:b/>
          <w:kern w:val="0"/>
          <w:sz w:val="36"/>
          <w:szCs w:val="36"/>
          <w:lang w:eastAsia="cs-CZ" w:bidi="ar-SA"/>
        </w:rPr>
      </w:pPr>
      <w:r w:rsidRPr="00353B1B">
        <w:rPr>
          <w:rFonts w:ascii="Calibri" w:eastAsia="Calibri" w:hAnsi="Calibri" w:cs="Calibri"/>
          <w:b/>
          <w:kern w:val="0"/>
          <w:sz w:val="36"/>
          <w:szCs w:val="36"/>
          <w:lang w:eastAsia="cs-CZ" w:bidi="ar-SA"/>
        </w:rPr>
        <w:t xml:space="preserve"> „</w:t>
      </w:r>
      <w:r w:rsidR="00353B1B" w:rsidRPr="00353B1B">
        <w:rPr>
          <w:rFonts w:asciiTheme="minorHAnsi" w:hAnsiTheme="minorHAnsi" w:cstheme="minorHAnsi"/>
          <w:b/>
          <w:bCs/>
          <w:sz w:val="32"/>
          <w:szCs w:val="32"/>
        </w:rPr>
        <w:t>Výměna výplní otvorů – oken – v objektech ODN 2 a ODN 3 na ulici Dyjská 1 ve Znojmě</w:t>
      </w:r>
      <w:r w:rsidRPr="00353B1B">
        <w:rPr>
          <w:rFonts w:ascii="Calibri" w:eastAsia="Calibri" w:hAnsi="Calibri" w:cs="Calibri"/>
          <w:b/>
          <w:kern w:val="0"/>
          <w:sz w:val="36"/>
          <w:szCs w:val="36"/>
          <w:lang w:eastAsia="cs-CZ" w:bidi="ar-SA"/>
        </w:rPr>
        <w:t>“</w:t>
      </w:r>
    </w:p>
    <w:p w14:paraId="3DC239F2" w14:textId="77777777" w:rsidR="0090337D" w:rsidRPr="001B4D08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Pr="001B4D08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722F65DB" w:rsidR="00B94B4A" w:rsidRPr="000D7AD3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1B4D08">
        <w:rPr>
          <w:rFonts w:asciiTheme="minorHAnsi" w:hAnsiTheme="minorHAnsi" w:cstheme="minorHAnsi"/>
        </w:rPr>
        <w:t xml:space="preserve">Prohlídka místa plnění se </w:t>
      </w:r>
      <w:r w:rsidRPr="000D7AD3">
        <w:rPr>
          <w:rFonts w:asciiTheme="minorHAnsi" w:hAnsiTheme="minorHAnsi" w:cstheme="minorHAnsi"/>
        </w:rPr>
        <w:t xml:space="preserve">uskuteční dne </w:t>
      </w:r>
      <w:r w:rsidR="00353B1B" w:rsidRPr="000D7AD3">
        <w:rPr>
          <w:rFonts w:asciiTheme="minorHAnsi" w:hAnsiTheme="minorHAnsi" w:cstheme="minorHAnsi"/>
        </w:rPr>
        <w:t>0</w:t>
      </w:r>
      <w:r w:rsidR="000D7AD3" w:rsidRPr="000D7AD3">
        <w:rPr>
          <w:rFonts w:asciiTheme="minorHAnsi" w:hAnsiTheme="minorHAnsi" w:cstheme="minorHAnsi"/>
        </w:rPr>
        <w:t>3</w:t>
      </w:r>
      <w:r w:rsidR="00353B1B" w:rsidRPr="000D7AD3">
        <w:rPr>
          <w:rFonts w:asciiTheme="minorHAnsi" w:hAnsiTheme="minorHAnsi" w:cstheme="minorHAnsi"/>
        </w:rPr>
        <w:t>. 09</w:t>
      </w:r>
      <w:r w:rsidRPr="000D7AD3">
        <w:rPr>
          <w:rFonts w:asciiTheme="minorHAnsi" w:hAnsiTheme="minorHAnsi" w:cstheme="minorHAnsi"/>
        </w:rPr>
        <w:t>.202</w:t>
      </w:r>
      <w:r w:rsidR="005572AD" w:rsidRPr="000D7AD3">
        <w:rPr>
          <w:rFonts w:asciiTheme="minorHAnsi" w:hAnsiTheme="minorHAnsi" w:cstheme="minorHAnsi"/>
        </w:rPr>
        <w:t>5</w:t>
      </w:r>
      <w:r w:rsidRPr="000D7AD3">
        <w:rPr>
          <w:rFonts w:asciiTheme="minorHAnsi" w:hAnsiTheme="minorHAnsi" w:cstheme="minorHAnsi"/>
        </w:rPr>
        <w:t xml:space="preserve"> </w:t>
      </w:r>
      <w:r w:rsidR="00002282" w:rsidRPr="000D7AD3">
        <w:rPr>
          <w:rFonts w:asciiTheme="minorHAnsi" w:hAnsiTheme="minorHAnsi" w:cstheme="minorHAnsi"/>
        </w:rPr>
        <w:t>v</w:t>
      </w:r>
      <w:r w:rsidRPr="000D7AD3">
        <w:rPr>
          <w:rFonts w:asciiTheme="minorHAnsi" w:hAnsiTheme="minorHAnsi" w:cstheme="minorHAnsi"/>
        </w:rPr>
        <w:t xml:space="preserve"> 1</w:t>
      </w:r>
      <w:r w:rsidR="000D7AD3" w:rsidRPr="000D7AD3">
        <w:rPr>
          <w:rFonts w:asciiTheme="minorHAnsi" w:hAnsiTheme="minorHAnsi" w:cstheme="minorHAnsi"/>
        </w:rPr>
        <w:t>3</w:t>
      </w:r>
      <w:r w:rsidRPr="000D7AD3">
        <w:rPr>
          <w:rFonts w:asciiTheme="minorHAnsi" w:hAnsiTheme="minorHAnsi" w:cstheme="minorHAnsi"/>
        </w:rPr>
        <w:t>.00 hod</w:t>
      </w:r>
      <w:r w:rsidR="00002282" w:rsidRPr="000D7AD3">
        <w:rPr>
          <w:rFonts w:asciiTheme="minorHAnsi" w:hAnsiTheme="minorHAnsi" w:cstheme="minorHAnsi"/>
        </w:rPr>
        <w:t>.,</w:t>
      </w:r>
      <w:r w:rsidRPr="000D7AD3">
        <w:rPr>
          <w:rFonts w:asciiTheme="minorHAnsi" w:hAnsiTheme="minorHAnsi" w:cstheme="minorHAnsi"/>
        </w:rPr>
        <w:t xml:space="preserve"> v areálu </w:t>
      </w:r>
      <w:r w:rsidR="001B4D08" w:rsidRPr="000D7AD3">
        <w:rPr>
          <w:rFonts w:asciiTheme="minorHAnsi" w:hAnsiTheme="minorHAnsi" w:cstheme="minorHAnsi"/>
        </w:rPr>
        <w:t>ODN</w:t>
      </w:r>
      <w:r w:rsidR="00285C9F" w:rsidRPr="000D7AD3">
        <w:rPr>
          <w:rFonts w:asciiTheme="minorHAnsi" w:hAnsiTheme="minorHAnsi" w:cstheme="minorHAnsi"/>
        </w:rPr>
        <w:t xml:space="preserve"> na ulici Dyjská 3897/1, 669 02 Znojmo</w:t>
      </w:r>
      <w:r w:rsidRPr="000D7AD3">
        <w:rPr>
          <w:rFonts w:asciiTheme="minorHAnsi" w:hAnsiTheme="minorHAnsi" w:cstheme="minorHAnsi"/>
        </w:rPr>
        <w:t xml:space="preserve">. </w:t>
      </w:r>
    </w:p>
    <w:p w14:paraId="2161450B" w14:textId="77777777" w:rsidR="00B94B4A" w:rsidRPr="001B4D08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646F4950" w:rsidR="00B94B4A" w:rsidRPr="001B4D08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1B4D08">
        <w:rPr>
          <w:rFonts w:asciiTheme="minorHAnsi" w:hAnsiTheme="minorHAnsi" w:cstheme="minorHAnsi"/>
        </w:rPr>
        <w:t>Sraz účastníků bude</w:t>
      </w:r>
      <w:r w:rsidR="0026369D">
        <w:rPr>
          <w:rFonts w:asciiTheme="minorHAnsi" w:hAnsiTheme="minorHAnsi" w:cstheme="minorHAnsi"/>
        </w:rPr>
        <w:t xml:space="preserve"> u</w:t>
      </w:r>
      <w:r w:rsidR="001323C2" w:rsidRPr="001B4D08">
        <w:rPr>
          <w:rFonts w:asciiTheme="minorHAnsi" w:hAnsiTheme="minorHAnsi" w:cstheme="minorHAnsi"/>
        </w:rPr>
        <w:t xml:space="preserve"> </w:t>
      </w:r>
      <w:r w:rsidR="001B4D08" w:rsidRPr="001B4D08">
        <w:rPr>
          <w:rFonts w:asciiTheme="minorHAnsi" w:hAnsiTheme="minorHAnsi" w:cstheme="minorHAnsi"/>
        </w:rPr>
        <w:t xml:space="preserve">vstupní brány </w:t>
      </w:r>
      <w:r w:rsidR="002C6BED" w:rsidRPr="001B4D08">
        <w:rPr>
          <w:rFonts w:asciiTheme="minorHAnsi" w:hAnsiTheme="minorHAnsi" w:cstheme="minorHAnsi"/>
        </w:rPr>
        <w:t xml:space="preserve">v areálu </w:t>
      </w:r>
      <w:r w:rsidR="001B4D08" w:rsidRPr="001B4D08">
        <w:rPr>
          <w:rFonts w:asciiTheme="minorHAnsi" w:hAnsiTheme="minorHAnsi" w:cstheme="minorHAnsi"/>
        </w:rPr>
        <w:t>ODN</w:t>
      </w:r>
      <w:r w:rsidR="002C6BED" w:rsidRPr="001B4D08">
        <w:rPr>
          <w:rFonts w:asciiTheme="minorHAnsi" w:hAnsiTheme="minorHAnsi" w:cstheme="minorHAnsi"/>
        </w:rPr>
        <w:t xml:space="preserve"> na ulici Dyjská 3897/1, 669 02 Znojmo</w:t>
      </w:r>
      <w:r w:rsidRPr="001B4D08">
        <w:rPr>
          <w:rFonts w:asciiTheme="minorHAnsi" w:hAnsiTheme="minorHAnsi" w:cstheme="minorHAnsi"/>
        </w:rPr>
        <w:t xml:space="preserve">. </w:t>
      </w:r>
    </w:p>
    <w:sectPr w:rsidR="00B94B4A" w:rsidRPr="001B4D08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A8036DF" w14:textId="77777777" w:rsidR="00BC0032" w:rsidRDefault="00BC0032">
      <w:pPr>
        <w:rPr>
          <w:rFonts w:hint="eastAsia"/>
        </w:rPr>
      </w:pPr>
      <w:r>
        <w:separator/>
      </w:r>
    </w:p>
  </w:endnote>
  <w:endnote w:type="continuationSeparator" w:id="0">
    <w:p w14:paraId="06103FBD" w14:textId="77777777" w:rsidR="00BC0032" w:rsidRDefault="00BC0032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2A4FEA" w14:textId="77777777" w:rsidR="00BC0032" w:rsidRDefault="00BC0032">
      <w:pPr>
        <w:rPr>
          <w:rFonts w:hint="eastAsia"/>
        </w:rPr>
      </w:pPr>
      <w:r>
        <w:separator/>
      </w:r>
    </w:p>
  </w:footnote>
  <w:footnote w:type="continuationSeparator" w:id="0">
    <w:p w14:paraId="4C24762B" w14:textId="77777777" w:rsidR="00BC0032" w:rsidRDefault="00BC0032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0076195">
    <w:abstractNumId w:val="3"/>
  </w:num>
  <w:num w:numId="2" w16cid:durableId="4778902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8013967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15495713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944"/>
    <w:rsid w:val="00002282"/>
    <w:rsid w:val="00021048"/>
    <w:rsid w:val="0002577C"/>
    <w:rsid w:val="00026468"/>
    <w:rsid w:val="0004361F"/>
    <w:rsid w:val="00054FE7"/>
    <w:rsid w:val="000A3000"/>
    <w:rsid w:val="000A5249"/>
    <w:rsid w:val="000B034A"/>
    <w:rsid w:val="000D7AD3"/>
    <w:rsid w:val="000F60B4"/>
    <w:rsid w:val="0010233D"/>
    <w:rsid w:val="00103733"/>
    <w:rsid w:val="001323C2"/>
    <w:rsid w:val="00155416"/>
    <w:rsid w:val="001644FA"/>
    <w:rsid w:val="001777E6"/>
    <w:rsid w:val="00180DDD"/>
    <w:rsid w:val="001970DE"/>
    <w:rsid w:val="001B4D08"/>
    <w:rsid w:val="001C4C53"/>
    <w:rsid w:val="001C6C2C"/>
    <w:rsid w:val="002012D2"/>
    <w:rsid w:val="00201A13"/>
    <w:rsid w:val="00255411"/>
    <w:rsid w:val="0026369D"/>
    <w:rsid w:val="0027211C"/>
    <w:rsid w:val="00273E5A"/>
    <w:rsid w:val="0028570C"/>
    <w:rsid w:val="00285C9F"/>
    <w:rsid w:val="002C6BED"/>
    <w:rsid w:val="002E142C"/>
    <w:rsid w:val="0031105B"/>
    <w:rsid w:val="00313018"/>
    <w:rsid w:val="00317DD2"/>
    <w:rsid w:val="00324980"/>
    <w:rsid w:val="00332A75"/>
    <w:rsid w:val="003516F3"/>
    <w:rsid w:val="00353B1B"/>
    <w:rsid w:val="004044DA"/>
    <w:rsid w:val="00411A22"/>
    <w:rsid w:val="004857D8"/>
    <w:rsid w:val="004C5A9A"/>
    <w:rsid w:val="005104D8"/>
    <w:rsid w:val="00514CDE"/>
    <w:rsid w:val="00514F17"/>
    <w:rsid w:val="00524067"/>
    <w:rsid w:val="00526437"/>
    <w:rsid w:val="00535A14"/>
    <w:rsid w:val="005572AD"/>
    <w:rsid w:val="0056698C"/>
    <w:rsid w:val="005E5873"/>
    <w:rsid w:val="005F027D"/>
    <w:rsid w:val="00602F1F"/>
    <w:rsid w:val="006261C8"/>
    <w:rsid w:val="00635BEA"/>
    <w:rsid w:val="00640326"/>
    <w:rsid w:val="00654D2D"/>
    <w:rsid w:val="00691B71"/>
    <w:rsid w:val="006B20B7"/>
    <w:rsid w:val="006D63F1"/>
    <w:rsid w:val="00717B7E"/>
    <w:rsid w:val="00731FAE"/>
    <w:rsid w:val="0073232F"/>
    <w:rsid w:val="00752A04"/>
    <w:rsid w:val="00776E70"/>
    <w:rsid w:val="00792D2B"/>
    <w:rsid w:val="007E2C19"/>
    <w:rsid w:val="007E5EB5"/>
    <w:rsid w:val="00814043"/>
    <w:rsid w:val="0085617F"/>
    <w:rsid w:val="008619B9"/>
    <w:rsid w:val="00873720"/>
    <w:rsid w:val="0088041F"/>
    <w:rsid w:val="0088300A"/>
    <w:rsid w:val="008B1EB0"/>
    <w:rsid w:val="008E1F43"/>
    <w:rsid w:val="008F5FC7"/>
    <w:rsid w:val="0090337D"/>
    <w:rsid w:val="00907733"/>
    <w:rsid w:val="00912799"/>
    <w:rsid w:val="009D0746"/>
    <w:rsid w:val="009D6FD0"/>
    <w:rsid w:val="009E6C85"/>
    <w:rsid w:val="00A25B05"/>
    <w:rsid w:val="00A83123"/>
    <w:rsid w:val="00A9654D"/>
    <w:rsid w:val="00AC38DA"/>
    <w:rsid w:val="00AC3F24"/>
    <w:rsid w:val="00AC60E1"/>
    <w:rsid w:val="00AD444E"/>
    <w:rsid w:val="00AE2F4E"/>
    <w:rsid w:val="00AE7809"/>
    <w:rsid w:val="00B10EF1"/>
    <w:rsid w:val="00B250C3"/>
    <w:rsid w:val="00B53613"/>
    <w:rsid w:val="00B61926"/>
    <w:rsid w:val="00B822D0"/>
    <w:rsid w:val="00B94B4A"/>
    <w:rsid w:val="00BB2B96"/>
    <w:rsid w:val="00BC0032"/>
    <w:rsid w:val="00BC1891"/>
    <w:rsid w:val="00BD6EA1"/>
    <w:rsid w:val="00C43388"/>
    <w:rsid w:val="00C4367A"/>
    <w:rsid w:val="00C6186E"/>
    <w:rsid w:val="00CA3671"/>
    <w:rsid w:val="00CA3D70"/>
    <w:rsid w:val="00CE1FD4"/>
    <w:rsid w:val="00D3709D"/>
    <w:rsid w:val="00DA2C3D"/>
    <w:rsid w:val="00DC59BC"/>
    <w:rsid w:val="00DD0F24"/>
    <w:rsid w:val="00DE78E2"/>
    <w:rsid w:val="00E436FF"/>
    <w:rsid w:val="00E457B0"/>
    <w:rsid w:val="00E84638"/>
    <w:rsid w:val="00EB7761"/>
    <w:rsid w:val="00F21B73"/>
    <w:rsid w:val="00F326F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47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8</cp:revision>
  <dcterms:created xsi:type="dcterms:W3CDTF">2025-06-10T11:40:00Z</dcterms:created>
  <dcterms:modified xsi:type="dcterms:W3CDTF">2025-08-27T05:23:00Z</dcterms:modified>
</cp:coreProperties>
</file>